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A6" w:rsidRDefault="00D93663">
      <w:r w:rsidRPr="00602802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.45pt;margin-top:-9.2pt;width:278.25pt;height:20.75pt;z-index:251660288;mso-width-percent:400;mso-width-percent:400;mso-width-relative:margin;mso-height-relative:margin">
            <v:textbox>
              <w:txbxContent>
                <w:p w:rsidR="00D93663" w:rsidRPr="001F4BB4" w:rsidRDefault="00D93663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717AE9">
        <w:t>Name:</w:t>
      </w:r>
      <w:r w:rsidR="00E603D7">
        <w:t xml:space="preserve">  </w:t>
      </w:r>
    </w:p>
    <w:p w:rsidR="001D6CE3" w:rsidRDefault="001D6CE3" w:rsidP="001D6CE3">
      <w:pPr>
        <w:keepLines/>
        <w:autoSpaceDE w:val="0"/>
        <w:autoSpaceDN w:val="0"/>
        <w:rPr>
          <w:b/>
          <w:bCs/>
        </w:rPr>
      </w:pPr>
      <w:r>
        <w:rPr>
          <w:b/>
          <w:bCs/>
        </w:rPr>
        <w:t xml:space="preserve">PERFORMANCE CRITERIA </w:t>
      </w:r>
    </w:p>
    <w:p w:rsidR="00C36831" w:rsidRPr="00F87061" w:rsidRDefault="001D6CE3" w:rsidP="00C36831">
      <w:pPr>
        <w:pStyle w:val="ListParagraph"/>
        <w:keepLines/>
        <w:numPr>
          <w:ilvl w:val="0"/>
          <w:numId w:val="1"/>
        </w:numPr>
        <w:autoSpaceDE w:val="0"/>
        <w:autoSpaceDN w:val="0"/>
        <w:rPr>
          <w:b/>
        </w:rPr>
      </w:pPr>
      <w:r w:rsidRPr="00F87061">
        <w:rPr>
          <w:b/>
        </w:rPr>
        <w:t>Identify and use local resources</w:t>
      </w:r>
      <w:r w:rsidR="00F87061" w:rsidRPr="00F87061">
        <w:rPr>
          <w:b/>
        </w:rPr>
        <w:t>.</w:t>
      </w:r>
    </w:p>
    <w:p w:rsidR="00C36831" w:rsidRDefault="00C36831" w:rsidP="00F87061">
      <w:pPr>
        <w:pStyle w:val="ListParagraph"/>
        <w:numPr>
          <w:ilvl w:val="1"/>
          <w:numId w:val="1"/>
        </w:numPr>
      </w:pPr>
      <w:r w:rsidRPr="001D6CE3">
        <w:t>Installed Internet software applications and their purposes are identified</w:t>
      </w:r>
      <w:r w:rsidR="00F87061">
        <w:t>.</w:t>
      </w:r>
    </w:p>
    <w:p w:rsidR="00F87061" w:rsidRDefault="00F87061" w:rsidP="00F87061">
      <w:pPr>
        <w:keepLines/>
        <w:autoSpaceDE w:val="0"/>
        <w:autoSpaceDN w:val="0"/>
      </w:pPr>
      <w:r>
        <w:t>Complete the table. Identify installed Internet software applications on your PC and described their purposes.</w:t>
      </w:r>
      <w:r w:rsidR="0028765B">
        <w:t xml:space="preserve"> You will need to add more table rows.</w:t>
      </w:r>
    </w:p>
    <w:p w:rsidR="0028765B" w:rsidRPr="001D6CE3" w:rsidRDefault="0028765B" w:rsidP="00F87061">
      <w:pPr>
        <w:keepLines/>
        <w:autoSpaceDE w:val="0"/>
        <w:autoSpaceDN w:val="0"/>
      </w:pPr>
      <w:r>
        <w:t xml:space="preserve">Save this file as </w:t>
      </w:r>
      <w:r w:rsidR="00A757D3" w:rsidRPr="00A757D3">
        <w:rPr>
          <w:i/>
        </w:rPr>
        <w:t>Exercise 1 Access &amp; Use the Internet - ICPMM263A_YourName</w:t>
      </w:r>
      <w:r w:rsidR="00A757D3">
        <w:t xml:space="preserve"> in “U” drive. Print and submit.</w:t>
      </w:r>
    </w:p>
    <w:tbl>
      <w:tblPr>
        <w:tblStyle w:val="TableGrid"/>
        <w:tblW w:w="0" w:type="auto"/>
        <w:tblLook w:val="04A0"/>
      </w:tblPr>
      <w:tblGrid>
        <w:gridCol w:w="4724"/>
        <w:gridCol w:w="4725"/>
        <w:gridCol w:w="4725"/>
      </w:tblGrid>
      <w:tr w:rsidR="00C36831" w:rsidTr="00C36831">
        <w:tc>
          <w:tcPr>
            <w:tcW w:w="4724" w:type="dxa"/>
          </w:tcPr>
          <w:p w:rsidR="00C36831" w:rsidRPr="00C36831" w:rsidRDefault="00C36831" w:rsidP="00C36831">
            <w:pPr>
              <w:jc w:val="center"/>
              <w:rPr>
                <w:b/>
              </w:rPr>
            </w:pPr>
            <w:r w:rsidRPr="00C36831">
              <w:rPr>
                <w:b/>
              </w:rPr>
              <w:t>Installed Application</w:t>
            </w:r>
          </w:p>
        </w:tc>
        <w:tc>
          <w:tcPr>
            <w:tcW w:w="4725" w:type="dxa"/>
          </w:tcPr>
          <w:p w:rsidR="00C36831" w:rsidRPr="00C36831" w:rsidRDefault="00C36831" w:rsidP="00C36831">
            <w:pPr>
              <w:jc w:val="center"/>
              <w:rPr>
                <w:b/>
              </w:rPr>
            </w:pPr>
            <w:r w:rsidRPr="00C36831">
              <w:rPr>
                <w:b/>
              </w:rPr>
              <w:t>Application Type</w:t>
            </w:r>
          </w:p>
        </w:tc>
        <w:tc>
          <w:tcPr>
            <w:tcW w:w="4725" w:type="dxa"/>
          </w:tcPr>
          <w:p w:rsidR="00C36831" w:rsidRPr="00C36831" w:rsidRDefault="00C36831" w:rsidP="00C36831">
            <w:pPr>
              <w:jc w:val="center"/>
              <w:rPr>
                <w:b/>
              </w:rPr>
            </w:pPr>
            <w:r w:rsidRPr="00C36831">
              <w:rPr>
                <w:b/>
              </w:rPr>
              <w:t>Main Use</w:t>
            </w:r>
          </w:p>
        </w:tc>
      </w:tr>
      <w:tr w:rsidR="00C36831" w:rsidTr="00C36831">
        <w:tc>
          <w:tcPr>
            <w:tcW w:w="4724" w:type="dxa"/>
          </w:tcPr>
          <w:p w:rsidR="00C36831" w:rsidRDefault="00C36831" w:rsidP="00C36831">
            <w:r>
              <w:t>Internet Explorer</w:t>
            </w:r>
          </w:p>
          <w:p w:rsidR="00C36831" w:rsidRDefault="00C36831" w:rsidP="00C36831"/>
        </w:tc>
        <w:tc>
          <w:tcPr>
            <w:tcW w:w="4725" w:type="dxa"/>
          </w:tcPr>
          <w:p w:rsidR="00C36831" w:rsidRDefault="00C36831" w:rsidP="001D6CE3">
            <w:r>
              <w:t>Web browser</w:t>
            </w:r>
          </w:p>
        </w:tc>
        <w:tc>
          <w:tcPr>
            <w:tcW w:w="4725" w:type="dxa"/>
          </w:tcPr>
          <w:p w:rsidR="00C36831" w:rsidRDefault="00C36831" w:rsidP="001D6CE3">
            <w:r>
              <w:t>Surfing the World Wide Web</w:t>
            </w:r>
          </w:p>
        </w:tc>
      </w:tr>
      <w:tr w:rsidR="00C36831" w:rsidTr="00C36831">
        <w:tc>
          <w:tcPr>
            <w:tcW w:w="4724" w:type="dxa"/>
          </w:tcPr>
          <w:p w:rsidR="00C36831" w:rsidRDefault="00C36831" w:rsidP="001D6CE3">
            <w:r>
              <w:t>MS Outlook</w:t>
            </w:r>
          </w:p>
          <w:p w:rsidR="00C36831" w:rsidRDefault="00C36831" w:rsidP="001D6CE3"/>
        </w:tc>
        <w:tc>
          <w:tcPr>
            <w:tcW w:w="4725" w:type="dxa"/>
          </w:tcPr>
          <w:p w:rsidR="00C36831" w:rsidRDefault="00C36831" w:rsidP="001D6CE3"/>
        </w:tc>
        <w:tc>
          <w:tcPr>
            <w:tcW w:w="4725" w:type="dxa"/>
          </w:tcPr>
          <w:p w:rsidR="00C36831" w:rsidRDefault="00C36831" w:rsidP="001D6CE3"/>
        </w:tc>
      </w:tr>
      <w:tr w:rsidR="00C36831" w:rsidTr="00C36831">
        <w:tc>
          <w:tcPr>
            <w:tcW w:w="4724" w:type="dxa"/>
          </w:tcPr>
          <w:p w:rsidR="00C36831" w:rsidRDefault="00C36831" w:rsidP="001D6CE3">
            <w:r>
              <w:t>WinZip</w:t>
            </w:r>
          </w:p>
          <w:p w:rsidR="00C36831" w:rsidRDefault="00C36831" w:rsidP="001D6CE3"/>
        </w:tc>
        <w:tc>
          <w:tcPr>
            <w:tcW w:w="4725" w:type="dxa"/>
          </w:tcPr>
          <w:p w:rsidR="00C36831" w:rsidRDefault="00C36831" w:rsidP="001D6CE3"/>
        </w:tc>
        <w:tc>
          <w:tcPr>
            <w:tcW w:w="4725" w:type="dxa"/>
          </w:tcPr>
          <w:p w:rsidR="00C36831" w:rsidRDefault="00C36831" w:rsidP="001D6CE3"/>
        </w:tc>
      </w:tr>
      <w:tr w:rsidR="00C36831" w:rsidTr="00C36831">
        <w:tc>
          <w:tcPr>
            <w:tcW w:w="4724" w:type="dxa"/>
          </w:tcPr>
          <w:p w:rsidR="00C36831" w:rsidRDefault="00C36831" w:rsidP="001D6CE3">
            <w:r>
              <w:t>Symantec  Anti-virus</w:t>
            </w:r>
          </w:p>
          <w:p w:rsidR="00C36831" w:rsidRDefault="00C36831" w:rsidP="001D6CE3"/>
        </w:tc>
        <w:tc>
          <w:tcPr>
            <w:tcW w:w="4725" w:type="dxa"/>
          </w:tcPr>
          <w:p w:rsidR="00797E3E" w:rsidRDefault="00797E3E" w:rsidP="00797E3E">
            <w:pPr>
              <w:tabs>
                <w:tab w:val="left" w:pos="3195"/>
              </w:tabs>
            </w:pPr>
            <w:r>
              <w:tab/>
            </w:r>
          </w:p>
          <w:p w:rsidR="00C36831" w:rsidRPr="00797E3E" w:rsidRDefault="00C36831" w:rsidP="00797E3E"/>
        </w:tc>
        <w:tc>
          <w:tcPr>
            <w:tcW w:w="4725" w:type="dxa"/>
          </w:tcPr>
          <w:p w:rsidR="00C36831" w:rsidRDefault="00C36831" w:rsidP="001D6CE3"/>
        </w:tc>
      </w:tr>
      <w:tr w:rsidR="00797E3E" w:rsidTr="00C36831">
        <w:tc>
          <w:tcPr>
            <w:tcW w:w="4724" w:type="dxa"/>
          </w:tcPr>
          <w:p w:rsidR="00797E3E" w:rsidRDefault="00797E3E" w:rsidP="001D6CE3">
            <w:r>
              <w:t>Messenger</w:t>
            </w:r>
          </w:p>
          <w:p w:rsidR="00797E3E" w:rsidRDefault="00797E3E" w:rsidP="001D6CE3"/>
        </w:tc>
        <w:tc>
          <w:tcPr>
            <w:tcW w:w="4725" w:type="dxa"/>
          </w:tcPr>
          <w:p w:rsidR="00797E3E" w:rsidRDefault="00797E3E" w:rsidP="00797E3E">
            <w:pPr>
              <w:tabs>
                <w:tab w:val="left" w:pos="3195"/>
              </w:tabs>
            </w:pPr>
          </w:p>
        </w:tc>
        <w:tc>
          <w:tcPr>
            <w:tcW w:w="4725" w:type="dxa"/>
          </w:tcPr>
          <w:p w:rsidR="00797E3E" w:rsidRDefault="00797E3E" w:rsidP="001D6CE3"/>
        </w:tc>
      </w:tr>
    </w:tbl>
    <w:p w:rsidR="001D6CE3" w:rsidRDefault="001D6CE3"/>
    <w:sectPr w:rsidR="001D6CE3" w:rsidSect="00B83B3D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B3D" w:rsidRDefault="00B83B3D" w:rsidP="00B83B3D">
      <w:pPr>
        <w:spacing w:before="0" w:after="0"/>
      </w:pPr>
      <w:r>
        <w:separator/>
      </w:r>
    </w:p>
  </w:endnote>
  <w:endnote w:type="continuationSeparator" w:id="1">
    <w:p w:rsidR="00B83B3D" w:rsidRDefault="00B83B3D" w:rsidP="00B83B3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B3D" w:rsidRDefault="00F87061" w:rsidP="00B83B3D">
    <w:pPr>
      <w:pStyle w:val="Footer"/>
      <w:spacing w:before="100" w:after="100"/>
    </w:pPr>
    <w:fldSimple w:instr=" FILENAME   \* MERGEFORMAT ">
      <w:r>
        <w:rPr>
          <w:noProof/>
        </w:rPr>
        <w:t>Exercise 1 Access &amp; Use the Internet - ICPMM263A</w:t>
      </w:r>
    </w:fldSimple>
    <w:r>
      <w:ptab w:relativeTo="margin" w:alignment="center" w:leader="none"/>
    </w:r>
    <w:fldSimple w:instr=" PAGE  \* Arabic  \* MERGEFORMAT ">
      <w:r w:rsidR="00A757D3">
        <w:rPr>
          <w:noProof/>
        </w:rPr>
        <w:t>1</w:t>
      </w:r>
    </w:fldSimple>
    <w:r>
      <w:ptab w:relativeTo="margin" w:alignment="right" w:leader="none"/>
    </w:r>
    <w:fldSimple w:instr=" DATE \@ &quot;d MMMM yyyy&quot; ">
      <w:r>
        <w:rPr>
          <w:noProof/>
        </w:rPr>
        <w:t>15 February 2009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B3D" w:rsidRDefault="00B83B3D" w:rsidP="00B83B3D">
      <w:pPr>
        <w:spacing w:before="0" w:after="0"/>
      </w:pPr>
      <w:r>
        <w:separator/>
      </w:r>
    </w:p>
  </w:footnote>
  <w:footnote w:type="continuationSeparator" w:id="1">
    <w:p w:rsidR="00B83B3D" w:rsidRDefault="00B83B3D" w:rsidP="00B83B3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7C841BC80174479946B46418B68765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603D7" w:rsidRDefault="00E603D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Exercise 1: Access &amp; Use the Internet - ICPMM263A</w:t>
        </w:r>
      </w:p>
    </w:sdtContent>
  </w:sdt>
  <w:p w:rsidR="00B83B3D" w:rsidRDefault="00B83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E3B77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B83B3D"/>
    <w:rsid w:val="001D6CE3"/>
    <w:rsid w:val="001F4BB4"/>
    <w:rsid w:val="0028765B"/>
    <w:rsid w:val="00717AE9"/>
    <w:rsid w:val="00797E3E"/>
    <w:rsid w:val="00951310"/>
    <w:rsid w:val="00983C83"/>
    <w:rsid w:val="009D2B16"/>
    <w:rsid w:val="00A757D3"/>
    <w:rsid w:val="00B457A6"/>
    <w:rsid w:val="00B83B3D"/>
    <w:rsid w:val="00C36831"/>
    <w:rsid w:val="00D93663"/>
    <w:rsid w:val="00E603D7"/>
    <w:rsid w:val="00F17D31"/>
    <w:rsid w:val="00F8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83B3D"/>
  </w:style>
  <w:style w:type="paragraph" w:styleId="Footer">
    <w:name w:val="footer"/>
    <w:basedOn w:val="Normal"/>
    <w:link w:val="FooterChar"/>
    <w:uiPriority w:val="99"/>
    <w:semiHidden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3B3D"/>
  </w:style>
  <w:style w:type="paragraph" w:styleId="BalloonText">
    <w:name w:val="Balloon Text"/>
    <w:basedOn w:val="Normal"/>
    <w:link w:val="BalloonTextChar"/>
    <w:uiPriority w:val="99"/>
    <w:semiHidden/>
    <w:unhideWhenUsed/>
    <w:rsid w:val="00B83B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E3"/>
    <w:pPr>
      <w:ind w:left="720"/>
      <w:contextualSpacing/>
    </w:pPr>
  </w:style>
  <w:style w:type="table" w:styleId="TableGrid">
    <w:name w:val="Table Grid"/>
    <w:basedOn w:val="TableNormal"/>
    <w:uiPriority w:val="59"/>
    <w:rsid w:val="00C3683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7C841BC80174479946B46418B687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B464F-F7F7-4653-8B90-7CB137E7DCF1}"/>
      </w:docPartPr>
      <w:docPartBody>
        <w:p w:rsidR="00465401" w:rsidRDefault="004670C4" w:rsidP="004670C4">
          <w:pPr>
            <w:pStyle w:val="17C841BC80174479946B46418B68765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402"/>
    <w:rsid w:val="00465401"/>
    <w:rsid w:val="004670C4"/>
    <w:rsid w:val="005B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EAFE80FAE4F6BA13AEA116FDD4B01">
    <w:name w:val="3BBEAFE80FAE4F6BA13AEA116FDD4B01"/>
    <w:rsid w:val="005B6402"/>
  </w:style>
  <w:style w:type="paragraph" w:customStyle="1" w:styleId="78BDB498910D437FA693D57B7576BA91">
    <w:name w:val="78BDB498910D437FA693D57B7576BA91"/>
    <w:rsid w:val="005B6402"/>
  </w:style>
  <w:style w:type="paragraph" w:customStyle="1" w:styleId="1B6E95B539344F9BA8AD90A4A377F1B9">
    <w:name w:val="1B6E95B539344F9BA8AD90A4A377F1B9"/>
    <w:rsid w:val="005B6402"/>
  </w:style>
  <w:style w:type="paragraph" w:customStyle="1" w:styleId="FDC19372AA7D4A578CB7F46351D35E59">
    <w:name w:val="FDC19372AA7D4A578CB7F46351D35E59"/>
    <w:rsid w:val="005B6402"/>
  </w:style>
  <w:style w:type="paragraph" w:customStyle="1" w:styleId="17C841BC80174479946B46418B687656">
    <w:name w:val="17C841BC80174479946B46418B687656"/>
    <w:rsid w:val="004670C4"/>
  </w:style>
  <w:style w:type="paragraph" w:customStyle="1" w:styleId="090CC1AFF7D447FBA946ED3507CCEA10">
    <w:name w:val="090CC1AFF7D447FBA946ED3507CCEA10"/>
    <w:rsid w:val="00465401"/>
  </w:style>
  <w:style w:type="paragraph" w:customStyle="1" w:styleId="8FD8C10ED6D641D5AD6CCF3ACE2D4576">
    <w:name w:val="8FD8C10ED6D641D5AD6CCF3ACE2D4576"/>
    <w:rsid w:val="00465401"/>
  </w:style>
  <w:style w:type="paragraph" w:customStyle="1" w:styleId="4E8783286B534A9C99B1D8A07A5833F4">
    <w:name w:val="4E8783286B534A9C99B1D8A07A5833F4"/>
    <w:rsid w:val="00465401"/>
  </w:style>
  <w:style w:type="paragraph" w:customStyle="1" w:styleId="4D01D9A3FF1A4A6CA28A8B7D91931E77">
    <w:name w:val="4D01D9A3FF1A4A6CA28A8B7D91931E77"/>
    <w:rsid w:val="0046540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1: Access &amp; Use the Internet - ICPMM263A</vt:lpstr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1: Access &amp; Use the Internet - ICPMM263A</dc:title>
  <dc:subject/>
  <dc:creator>Peter Stuart</dc:creator>
  <cp:keywords/>
  <dc:description/>
  <cp:lastModifiedBy>Peter Stuart</cp:lastModifiedBy>
  <cp:revision>12</cp:revision>
  <dcterms:created xsi:type="dcterms:W3CDTF">2009-02-15T00:47:00Z</dcterms:created>
  <dcterms:modified xsi:type="dcterms:W3CDTF">2009-02-15T10:15:00Z</dcterms:modified>
</cp:coreProperties>
</file>